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6F" w:rsidRPr="00BA71CA" w:rsidRDefault="00DE45A2" w:rsidP="006E2D6F">
      <w:pPr>
        <w:pStyle w:val="stBilgi"/>
        <w:rPr>
          <w:b/>
          <w:sz w:val="32"/>
          <w:szCs w:val="32"/>
        </w:rPr>
      </w:pPr>
      <w:r>
        <w:t xml:space="preserve"> </w:t>
      </w:r>
      <w:r w:rsidR="006E2D6F">
        <w:tab/>
      </w:r>
      <w:r w:rsidR="006E2D6F">
        <w:rPr>
          <w:b/>
          <w:sz w:val="32"/>
          <w:szCs w:val="32"/>
        </w:rPr>
        <w:t>DUYURU</w:t>
      </w:r>
    </w:p>
    <w:p w:rsidR="00BA71CA" w:rsidRDefault="00BA71CA" w:rsidP="006E2D6F">
      <w:pPr>
        <w:tabs>
          <w:tab w:val="left" w:pos="3450"/>
        </w:tabs>
      </w:pPr>
    </w:p>
    <w:p w:rsidR="00BA71CA" w:rsidRDefault="00BA71CA" w:rsidP="00230742"/>
    <w:p w:rsidR="00BA71CA" w:rsidRDefault="00BA71CA" w:rsidP="006E2D6F">
      <w:r>
        <w:t xml:space="preserve">Belediye Başkanlığımızın İlk Defa Memur Alımı ilanına başvuranlar arasından </w:t>
      </w:r>
      <w:r w:rsidRPr="00BA71CA">
        <w:rPr>
          <w:b/>
        </w:rPr>
        <w:t xml:space="preserve">07.08.2023 </w:t>
      </w:r>
      <w:r>
        <w:t>tarihinde gerçekleşecek sözlü sınava katılmaya hak kazananların listesi aşağıda yer almaktadır. İlgililerin başvuru esnasında belirttikleri adreslere ayrıca sınava çağrı belgesi gönderilecektir.</w:t>
      </w:r>
      <w:r>
        <w:tab/>
      </w:r>
    </w:p>
    <w:p w:rsidR="00BA71CA" w:rsidRDefault="00BA71CA" w:rsidP="00230742"/>
    <w:p w:rsidR="00BA71CA" w:rsidRDefault="00BA71CA" w:rsidP="00BA71CA">
      <w:pPr>
        <w:tabs>
          <w:tab w:val="left" w:pos="6600"/>
        </w:tabs>
      </w:pPr>
      <w:r w:rsidRPr="001A6E45">
        <w:rPr>
          <w:b/>
        </w:rPr>
        <w:t>Sınav Yeri:</w:t>
      </w:r>
      <w:r>
        <w:t xml:space="preserve"> </w:t>
      </w:r>
      <w:proofErr w:type="spellStart"/>
      <w:r>
        <w:t>Çadırkaya</w:t>
      </w:r>
      <w:proofErr w:type="spellEnd"/>
      <w:r>
        <w:t xml:space="preserve"> Belediye Başkanlığı Yeni Mah. Zübeyde Hanım </w:t>
      </w:r>
      <w:proofErr w:type="spellStart"/>
      <w:r>
        <w:t>Cd</w:t>
      </w:r>
      <w:proofErr w:type="spellEnd"/>
      <w:r>
        <w:t xml:space="preserve">. No:39 </w:t>
      </w:r>
      <w:proofErr w:type="spellStart"/>
      <w:r>
        <w:t>Çadırkaya</w:t>
      </w:r>
      <w:proofErr w:type="spellEnd"/>
      <w:r>
        <w:t xml:space="preserve"> Beldesi Tercan/ERZİNCAN</w:t>
      </w:r>
    </w:p>
    <w:p w:rsidR="00BA71CA" w:rsidRPr="001A6E45" w:rsidRDefault="00BA71CA" w:rsidP="00BA71CA">
      <w:pPr>
        <w:tabs>
          <w:tab w:val="left" w:pos="6600"/>
        </w:tabs>
        <w:rPr>
          <w:b/>
        </w:rPr>
      </w:pPr>
      <w:r w:rsidRPr="001A6E45">
        <w:rPr>
          <w:b/>
        </w:rPr>
        <w:t>Sınav Saati:</w:t>
      </w:r>
      <w:r w:rsidRPr="00DF2BBD">
        <w:t>14.00</w:t>
      </w:r>
    </w:p>
    <w:p w:rsidR="00BA71CA" w:rsidRDefault="006E2D6F" w:rsidP="00230742">
      <w:r w:rsidRPr="006E2D6F">
        <w:rPr>
          <w:rFonts w:ascii="Segoe UI" w:hAnsi="Segoe UI" w:cs="Segoe UI"/>
          <w:i/>
          <w:color w:val="374151"/>
          <w:sz w:val="20"/>
          <w:szCs w:val="20"/>
          <w:shd w:val="clear" w:color="auto" w:fill="FFFFFF"/>
        </w:rPr>
        <w:t>Sınavlara katılmaya hak kazanan adaylar belirlenen gün ve saatte yukarıda belirtilen adreste sınav saatinden önce hazır bulunmaları gerekmektedir</w:t>
      </w:r>
      <w:r>
        <w:rPr>
          <w:rFonts w:ascii="Segoe UI" w:hAnsi="Segoe UI" w:cs="Segoe UI"/>
          <w:color w:val="374151"/>
          <w:shd w:val="clear" w:color="auto" w:fill="FFFFFF"/>
        </w:rPr>
        <w:t>.</w:t>
      </w:r>
    </w:p>
    <w:p w:rsidR="00BA71CA" w:rsidRDefault="00BA71CA" w:rsidP="00230742"/>
    <w:p w:rsidR="00BA71CA" w:rsidRPr="00BA71CA" w:rsidRDefault="00BA71CA" w:rsidP="00BA71CA">
      <w:pPr>
        <w:pStyle w:val="stBilgi"/>
        <w:jc w:val="center"/>
        <w:rPr>
          <w:b/>
        </w:rPr>
      </w:pPr>
      <w:r w:rsidRPr="00BA71CA">
        <w:rPr>
          <w:b/>
        </w:rPr>
        <w:t xml:space="preserve">SÖZLÜ </w:t>
      </w:r>
      <w:r>
        <w:rPr>
          <w:b/>
        </w:rPr>
        <w:t xml:space="preserve">SINAVA </w:t>
      </w:r>
      <w:r w:rsidRPr="00BA71CA">
        <w:rPr>
          <w:b/>
        </w:rPr>
        <w:t>KATILMAYA HAK KAZANANLAR LİSTESİ</w:t>
      </w:r>
    </w:p>
    <w:p w:rsidR="00230742" w:rsidRDefault="00230742" w:rsidP="00230742">
      <w:r>
        <w:t xml:space="preserve">1 No.lu Tahsildar </w:t>
      </w:r>
    </w:p>
    <w:tbl>
      <w:tblPr>
        <w:tblW w:w="63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361"/>
        <w:gridCol w:w="2642"/>
        <w:gridCol w:w="1401"/>
      </w:tblGrid>
      <w:tr w:rsidR="00230742" w:rsidRPr="00AD5E96" w:rsidTr="00230742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AD5E96" w:rsidRDefault="00230742" w:rsidP="008F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Sıra No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AD5E96" w:rsidRDefault="00230742" w:rsidP="008F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T.C.K.N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AD5E96" w:rsidRDefault="00230742" w:rsidP="008F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AD5E96" w:rsidRDefault="00230742" w:rsidP="008F6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KPSS P93 Puanı</w:t>
            </w:r>
          </w:p>
        </w:tc>
      </w:tr>
      <w:tr w:rsidR="00230742" w:rsidRPr="00AD5E96" w:rsidTr="00230742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185******06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İbrahim AK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81,43</w:t>
            </w:r>
          </w:p>
        </w:tc>
      </w:tr>
      <w:tr w:rsidR="00230742" w:rsidRPr="00AD5E96" w:rsidTr="00230742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660******20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Ebru CANDAN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80,59</w:t>
            </w:r>
          </w:p>
        </w:tc>
      </w:tr>
      <w:tr w:rsidR="00230742" w:rsidRPr="00AD5E96" w:rsidTr="00230742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204******36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Cihan GÜDÜK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79,1</w:t>
            </w:r>
          </w:p>
        </w:tc>
      </w:tr>
      <w:tr w:rsidR="00230742" w:rsidRPr="00AD5E96" w:rsidTr="00230742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123******88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Kısmet KAHVE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78,48</w:t>
            </w:r>
          </w:p>
        </w:tc>
      </w:tr>
      <w:tr w:rsidR="00230742" w:rsidRPr="00AD5E96" w:rsidTr="00230742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232******36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Dilara KÜLAH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5E96">
              <w:rPr>
                <w:rFonts w:ascii="Calibri" w:eastAsia="Times New Roman" w:hAnsi="Calibri" w:cs="Calibri"/>
                <w:color w:val="000000"/>
                <w:lang w:eastAsia="tr-TR"/>
              </w:rPr>
              <w:t>78,21</w:t>
            </w:r>
          </w:p>
        </w:tc>
      </w:tr>
      <w:tr w:rsidR="00230742" w:rsidRPr="00AD5E96" w:rsidTr="00230742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42" w:rsidRPr="00AD5E96" w:rsidRDefault="00230742" w:rsidP="008F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30742" w:rsidRDefault="00230742" w:rsidP="00230742"/>
    <w:p w:rsidR="00230742" w:rsidRDefault="00230742" w:rsidP="00230742">
      <w:r>
        <w:t xml:space="preserve">2 No.lu Memur </w:t>
      </w:r>
    </w:p>
    <w:tbl>
      <w:tblPr>
        <w:tblW w:w="6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2640"/>
        <w:gridCol w:w="1400"/>
      </w:tblGrid>
      <w:tr w:rsidR="006D6450" w:rsidRPr="006D6450" w:rsidTr="00C460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50" w:rsidRPr="006D6450" w:rsidRDefault="006D6450" w:rsidP="006D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Sıra No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50" w:rsidRPr="006D6450" w:rsidRDefault="006D6450" w:rsidP="006D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T.C.K.N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50" w:rsidRPr="006D6450" w:rsidRDefault="006D6450" w:rsidP="006D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450" w:rsidRPr="006D6450" w:rsidRDefault="006D6450" w:rsidP="006D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KPSS P3 Puanı</w:t>
            </w:r>
          </w:p>
        </w:tc>
      </w:tr>
      <w:tr w:rsidR="006D6450" w:rsidRPr="006D6450" w:rsidTr="00C46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50" w:rsidRPr="006D6450" w:rsidRDefault="006D6450" w:rsidP="006D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50" w:rsidRPr="006D6450" w:rsidRDefault="00C46035" w:rsidP="00C46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196*******12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50" w:rsidRPr="006D6450" w:rsidRDefault="00C46035" w:rsidP="006D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ELİF AYYAMAN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450" w:rsidRPr="006D6450" w:rsidRDefault="00C46035" w:rsidP="006D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82,11</w:t>
            </w:r>
          </w:p>
        </w:tc>
      </w:tr>
      <w:tr w:rsidR="00C46035" w:rsidRPr="006D6450" w:rsidTr="00C46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512******10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Yunus Emre GÜRBEDEN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81,72</w:t>
            </w:r>
          </w:p>
        </w:tc>
        <w:bookmarkStart w:id="0" w:name="_GoBack"/>
        <w:bookmarkEnd w:id="0"/>
      </w:tr>
      <w:tr w:rsidR="00C46035" w:rsidRPr="006D6450" w:rsidTr="00C46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151******52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Berat DEMİR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81,13</w:t>
            </w:r>
          </w:p>
        </w:tc>
      </w:tr>
      <w:tr w:rsidR="00C46035" w:rsidRPr="006D6450" w:rsidTr="00C46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507******54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Fatma ŞAHİN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80,91</w:t>
            </w:r>
          </w:p>
        </w:tc>
      </w:tr>
      <w:tr w:rsidR="00C46035" w:rsidRPr="006D6450" w:rsidTr="00C460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259******70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ÇINAR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35" w:rsidRPr="006D6450" w:rsidRDefault="00C46035" w:rsidP="00C46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450">
              <w:rPr>
                <w:rFonts w:ascii="Calibri" w:eastAsia="Times New Roman" w:hAnsi="Calibri" w:cs="Calibri"/>
                <w:color w:val="000000"/>
                <w:lang w:eastAsia="tr-TR"/>
              </w:rPr>
              <w:t>80,65</w:t>
            </w:r>
          </w:p>
        </w:tc>
      </w:tr>
    </w:tbl>
    <w:p w:rsidR="00230742" w:rsidRDefault="00230742" w:rsidP="00230742"/>
    <w:p w:rsidR="00230742" w:rsidRDefault="00230742" w:rsidP="00230742">
      <w:r>
        <w:t>3 No.lu Memur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2640"/>
        <w:gridCol w:w="1400"/>
      </w:tblGrid>
      <w:tr w:rsidR="00230742" w:rsidRPr="00230742" w:rsidTr="002307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230742" w:rsidRDefault="00230742" w:rsidP="0023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Sıra 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230742" w:rsidRDefault="00230742" w:rsidP="0023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T.C.K.N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230742" w:rsidRDefault="00230742" w:rsidP="0023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42" w:rsidRPr="00230742" w:rsidRDefault="00230742" w:rsidP="0023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KPSS P3 Puanı</w:t>
            </w:r>
          </w:p>
        </w:tc>
      </w:tr>
      <w:tr w:rsidR="00230742" w:rsidRPr="00230742" w:rsidTr="002307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233******50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Semiha BAYBARZ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88,23</w:t>
            </w:r>
          </w:p>
        </w:tc>
      </w:tr>
      <w:tr w:rsidR="00230742" w:rsidRPr="00230742" w:rsidTr="002307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408******56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Meral İPEK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87,89</w:t>
            </w:r>
          </w:p>
        </w:tc>
      </w:tr>
      <w:tr w:rsidR="00230742" w:rsidRPr="00230742" w:rsidTr="002307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307******28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Anıl KANDEMİR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86,79</w:t>
            </w:r>
          </w:p>
        </w:tc>
      </w:tr>
      <w:tr w:rsidR="00230742" w:rsidRPr="00230742" w:rsidTr="002307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155******20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Ayşe GÜZEL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85,62</w:t>
            </w:r>
          </w:p>
        </w:tc>
      </w:tr>
      <w:tr w:rsidR="00230742" w:rsidRPr="00230742" w:rsidTr="002307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103******48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Hamza TAN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42" w:rsidRPr="00230742" w:rsidRDefault="00230742" w:rsidP="00230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0742">
              <w:rPr>
                <w:rFonts w:ascii="Calibri" w:eastAsia="Times New Roman" w:hAnsi="Calibri" w:cs="Calibri"/>
                <w:color w:val="000000"/>
                <w:lang w:eastAsia="tr-TR"/>
              </w:rPr>
              <w:t>85,11</w:t>
            </w:r>
          </w:p>
        </w:tc>
      </w:tr>
    </w:tbl>
    <w:p w:rsidR="008724DB" w:rsidRPr="00230742" w:rsidRDefault="008724DB" w:rsidP="00230742"/>
    <w:sectPr w:rsidR="008724DB" w:rsidRPr="002307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18" w:rsidRDefault="00907018" w:rsidP="00BA71CA">
      <w:pPr>
        <w:spacing w:after="0" w:line="240" w:lineRule="auto"/>
      </w:pPr>
      <w:r>
        <w:separator/>
      </w:r>
    </w:p>
  </w:endnote>
  <w:endnote w:type="continuationSeparator" w:id="0">
    <w:p w:rsidR="00907018" w:rsidRDefault="00907018" w:rsidP="00B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18" w:rsidRDefault="00907018" w:rsidP="00BA71CA">
      <w:pPr>
        <w:spacing w:after="0" w:line="240" w:lineRule="auto"/>
      </w:pPr>
      <w:r>
        <w:separator/>
      </w:r>
    </w:p>
  </w:footnote>
  <w:footnote w:type="continuationSeparator" w:id="0">
    <w:p w:rsidR="00907018" w:rsidRDefault="00907018" w:rsidP="00BA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CA" w:rsidRDefault="00BA71CA" w:rsidP="00BA71CA">
    <w:pPr>
      <w:pStyle w:val="stBilgi"/>
      <w:jc w:val="center"/>
      <w:rPr>
        <w:b/>
      </w:rPr>
    </w:pPr>
  </w:p>
  <w:p w:rsidR="00BA71CA" w:rsidRDefault="00BA71CA" w:rsidP="00BA71CA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2"/>
    <w:rsid w:val="00077429"/>
    <w:rsid w:val="00230742"/>
    <w:rsid w:val="00440C47"/>
    <w:rsid w:val="00656287"/>
    <w:rsid w:val="006D6450"/>
    <w:rsid w:val="006E2D6F"/>
    <w:rsid w:val="008724DB"/>
    <w:rsid w:val="00907018"/>
    <w:rsid w:val="00BA71CA"/>
    <w:rsid w:val="00C46035"/>
    <w:rsid w:val="00D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4A87"/>
  <w15:chartTrackingRefBased/>
  <w15:docId w15:val="{8242ADF8-3E7A-4B11-A4D2-3B270A44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1CA"/>
  </w:style>
  <w:style w:type="paragraph" w:styleId="AltBilgi">
    <w:name w:val="footer"/>
    <w:basedOn w:val="Normal"/>
    <w:link w:val="AltBilgiChar"/>
    <w:uiPriority w:val="99"/>
    <w:unhideWhenUsed/>
    <w:rsid w:val="00B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2023-07-28T15:28:00Z</dcterms:created>
  <dcterms:modified xsi:type="dcterms:W3CDTF">2023-08-02T13:13:00Z</dcterms:modified>
</cp:coreProperties>
</file>